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A6734">
      <w:pPr>
        <w:pStyle w:val="2"/>
        <w:keepNext/>
        <w:keepLines/>
        <w:pageBreakBefore w:val="0"/>
        <w:widowControl/>
        <w:numPr>
          <w:ilvl w:val="0"/>
          <w:numId w:val="0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脱产学习证明</w:t>
      </w:r>
    </w:p>
    <w:p w14:paraId="2F83ED80">
      <w:pP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6162AD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中央文化和旅游管理干部学院：</w:t>
      </w:r>
    </w:p>
    <w:p w14:paraId="28FCF98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按照国家艺术基金2026年度艺术人才培养资助项目《人工智能赋能舞台艺术创新人才培训》招生简章的要求，同意我单位的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）报名参加贵单位组织的该项目学习。如果该同志被录取，我们将全力支持其脱产参加全程学习。</w:t>
      </w:r>
    </w:p>
    <w:p w14:paraId="439498D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特此证明！</w:t>
      </w:r>
    </w:p>
    <w:p w14:paraId="30043C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1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275BE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1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EC3F3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单位名称：            </w:t>
      </w:r>
    </w:p>
    <w:p w14:paraId="6551E3A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（盖章）  </w:t>
      </w:r>
    </w:p>
    <w:p w14:paraId="0457E42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150"/>
        <w:jc w:val="right"/>
        <w:textAlignment w:val="auto"/>
        <w:rPr>
          <w:rFonts w:hint="default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2026年   月    日  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E44F7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66E2A0-7E4D-401A-8381-6945C96F420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33FB269-5BF5-4777-91E0-2281059EE5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7CDFC8-D0A9-43E2-871F-4AA496B8B3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641FE"/>
    <w:rsid w:val="0ED07E5C"/>
    <w:rsid w:val="136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2026-07-03T13:29:00Z</dcterms:created>
  <dc:creator>力力</dc:creator>
  <cp:lastModifiedBy>力力</cp:lastModifiedBy>
  <dcterms:modified xsi:type="dcterms:W3CDTF">2026-07-03T14:22:10Z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649E761059D64CC9ACEFFAEB7B731D01_11</vt:lpwstr>
  </property>
  <property fmtid="{D5CDD505-2E9C-101B-9397-08002B2CF9AE}" pid="4" name="KSOTemplateDocerSaveRecord">
    <vt:lpwstr>eyJoZGlkIjoiNDZjNTU0YzAzNDlmZWQzZmIwOThlMGMwYTg1ZjhkZjYiLCJ1c2VySWQiOiIyNTQ0NzQ0NjQifQ==</vt:lpwstr>
  </property>
</Properties>
</file>