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AED951">
      <w:pPr>
        <w:rPr>
          <w:rFonts w:hint="eastAsia" w:asciiTheme="minorEastAsia" w:hAnsiTheme="minorEastAsia" w:eastAsiaTheme="minorEastAsia" w:cstheme="minorEastAsia"/>
          <w:b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  <w:lang w:val="en-US" w:eastAsia="zh-CN"/>
        </w:rPr>
        <w:t>附件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b/>
          <w:sz w:val="28"/>
          <w:szCs w:val="28"/>
          <w:lang w:val="en-US" w:eastAsia="zh-CN"/>
        </w:rPr>
        <w:t>培训日程</w:t>
      </w:r>
    </w:p>
    <w:tbl>
      <w:tblPr>
        <w:tblStyle w:val="2"/>
        <w:tblW w:w="10120" w:type="dxa"/>
        <w:tblInd w:w="-54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0"/>
        <w:gridCol w:w="5990"/>
        <w:gridCol w:w="2860"/>
      </w:tblGrid>
      <w:tr w14:paraId="124C32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08FD06">
            <w:pPr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lang w:bidi="ar"/>
              </w:rPr>
              <w:t>时间</w:t>
            </w:r>
          </w:p>
        </w:tc>
        <w:tc>
          <w:tcPr>
            <w:tcW w:w="5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A71C73"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lang w:bidi="ar"/>
              </w:rPr>
              <w:t>内容</w:t>
            </w: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B684A7"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lang w:bidi="ar"/>
              </w:rPr>
              <w:t>主讲人</w:t>
            </w:r>
          </w:p>
        </w:tc>
      </w:tr>
      <w:tr w14:paraId="249C4D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27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497D63">
            <w:pPr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日</w:t>
            </w:r>
          </w:p>
        </w:tc>
        <w:tc>
          <w:tcPr>
            <w:tcW w:w="8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D8425A">
            <w:pPr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下午报到</w:t>
            </w:r>
          </w:p>
        </w:tc>
      </w:tr>
      <w:tr w14:paraId="6D76F0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2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902A62">
            <w:pPr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  <w:bookmarkStart w:id="0" w:name="OLE_LINK12" w:colFirst="1" w:colLast="2"/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日</w:t>
            </w:r>
          </w:p>
        </w:tc>
        <w:tc>
          <w:tcPr>
            <w:tcW w:w="5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88A617">
            <w:pPr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lang w:bidi="ar"/>
              </w:rPr>
              <w:t>08:30-08:50</w:t>
            </w:r>
            <w:r>
              <w:rPr>
                <w:rStyle w:val="4"/>
                <w:rFonts w:hint="default" w:ascii="Times New Roman" w:hAnsi="Times New Roman" w:eastAsia="仿宋_GB2312" w:cs="Times New Roman"/>
                <w:sz w:val="24"/>
                <w:szCs w:val="24"/>
                <w:lang w:bidi="ar"/>
              </w:rPr>
              <w:t xml:space="preserve"> </w:t>
            </w:r>
            <w:r>
              <w:rPr>
                <w:rStyle w:val="4"/>
                <w:rFonts w:hint="eastAsia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Style w:val="4"/>
                <w:rFonts w:hint="default" w:ascii="Times New Roman" w:hAnsi="Times New Roman" w:eastAsia="仿宋_GB2312" w:cs="Times New Roman"/>
                <w:sz w:val="24"/>
                <w:szCs w:val="24"/>
                <w:lang w:bidi="ar"/>
              </w:rPr>
              <w:t>主承办单位领导致辞与开班式</w:t>
            </w: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BCCC63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主承办相关领导</w:t>
            </w:r>
          </w:p>
        </w:tc>
      </w:tr>
      <w:bookmarkEnd w:id="0"/>
      <w:tr w14:paraId="55D9C9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2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BF71E7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10D464">
            <w:pPr>
              <w:jc w:val="left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lang w:bidi="ar"/>
              </w:rPr>
              <w:t>08:50-09:00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 xml:space="preserve">学员集体合影 </w:t>
            </w: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E66B76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学员集体合影</w:t>
            </w:r>
          </w:p>
        </w:tc>
      </w:tr>
      <w:tr w14:paraId="241148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2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DE070D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1E4537">
            <w:pPr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lang w:bidi="ar"/>
              </w:rPr>
              <w:t>09:00-11: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30</w:t>
            </w:r>
            <w:r>
              <w:rPr>
                <w:rStyle w:val="5"/>
                <w:rFonts w:hint="default" w:ascii="Times New Roman" w:hAnsi="Times New Roman" w:eastAsia="仿宋_GB2312" w:cs="Times New Roman"/>
                <w:sz w:val="24"/>
                <w:szCs w:val="24"/>
                <w:lang w:bidi="ar"/>
              </w:rPr>
              <w:t xml:space="preserve"> </w:t>
            </w:r>
            <w:r>
              <w:rPr>
                <w:rStyle w:val="5"/>
                <w:rFonts w:hint="eastAsia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推进文化和科技融合 高质量发展数字</w:t>
            </w:r>
          </w:p>
          <w:p w14:paraId="738FE4F2">
            <w:pPr>
              <w:ind w:firstLine="1440" w:firstLineChars="60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文旅产业</w:t>
            </w: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FFA6B7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</w:pPr>
            <w:r>
              <w:rPr>
                <w:rStyle w:val="4"/>
                <w:rFonts w:hint="default" w:ascii="Times New Roman" w:hAnsi="Times New Roman" w:eastAsia="仿宋_GB2312" w:cs="Times New Roman"/>
                <w:sz w:val="24"/>
                <w:szCs w:val="24"/>
                <w:lang w:bidi="ar"/>
              </w:rPr>
              <w:t>中央文化和旅游管理干部学院相关院领导</w:t>
            </w:r>
          </w:p>
        </w:tc>
      </w:tr>
      <w:tr w14:paraId="68DDF3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12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9B3F85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458201">
            <w:pPr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lang w:bidi="ar"/>
              </w:rPr>
              <w:t xml:space="preserve">11:30-11:45 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Style w:val="4"/>
                <w:rFonts w:hint="default" w:ascii="Times New Roman" w:hAnsi="Times New Roman" w:eastAsia="仿宋_GB2312" w:cs="Times New Roman"/>
                <w:sz w:val="24"/>
                <w:szCs w:val="24"/>
                <w:lang w:bidi="ar"/>
              </w:rPr>
              <w:t>优秀作品路演</w:t>
            </w: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8A550B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相关参赛团队</w:t>
            </w:r>
          </w:p>
        </w:tc>
      </w:tr>
      <w:tr w14:paraId="397AFF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2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E8D6D6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5BD836">
            <w:pPr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lang w:bidi="ar"/>
              </w:rPr>
              <w:t xml:space="preserve">11:45-12:00 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文旅赛道推介</w:t>
            </w: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E27983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文旅赛道合作单位负责人</w:t>
            </w:r>
          </w:p>
        </w:tc>
      </w:tr>
      <w:tr w14:paraId="52CC68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D1E33A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F677CA">
            <w:pPr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lang w:bidi="ar"/>
              </w:rPr>
              <w:t xml:space="preserve">12:00-13:00 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午餐</w:t>
            </w:r>
          </w:p>
        </w:tc>
      </w:tr>
      <w:tr w14:paraId="7C8501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2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A130F5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849A02">
            <w:pPr>
              <w:ind w:left="1446" w:hanging="1446" w:hangingChars="600"/>
              <w:jc w:val="left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lang w:bidi="ar"/>
              </w:rPr>
              <w:t xml:space="preserve">13:30-15:30 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Style w:val="4"/>
                <w:rFonts w:hint="default" w:ascii="Times New Roman" w:hAnsi="Times New Roman" w:eastAsia="仿宋_GB2312" w:cs="Times New Roman"/>
                <w:sz w:val="24"/>
                <w:szCs w:val="24"/>
                <w:lang w:bidi="ar"/>
              </w:rPr>
              <w:t>人工智能工具实操（一）：文旅IP与会展创意生成</w:t>
            </w: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55BFC1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文旅专家</w:t>
            </w:r>
          </w:p>
        </w:tc>
      </w:tr>
      <w:tr w14:paraId="29B7B1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2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021991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42C8E3">
            <w:pPr>
              <w:jc w:val="left"/>
              <w:rPr>
                <w:rStyle w:val="4"/>
                <w:rFonts w:hint="default" w:ascii="Times New Roman" w:hAnsi="Times New Roman" w:eastAsia="仿宋_GB2312" w:cs="Times New Roman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lang w:bidi="ar"/>
              </w:rPr>
              <w:t xml:space="preserve">15:45-17:15 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Style w:val="4"/>
                <w:rFonts w:hint="default" w:ascii="Times New Roman" w:hAnsi="Times New Roman" w:eastAsia="仿宋_GB2312" w:cs="Times New Roman"/>
                <w:sz w:val="24"/>
                <w:szCs w:val="24"/>
                <w:lang w:bidi="ar"/>
              </w:rPr>
              <w:t>人工智能工具实操（二）：沉浸式文旅</w:t>
            </w:r>
          </w:p>
          <w:p w14:paraId="0B2854D1">
            <w:pPr>
              <w:ind w:firstLine="1440" w:firstLineChars="600"/>
              <w:jc w:val="left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lang w:bidi="ar"/>
              </w:rPr>
            </w:pPr>
            <w:bookmarkStart w:id="2" w:name="_GoBack"/>
            <w:bookmarkEnd w:id="2"/>
            <w:r>
              <w:rPr>
                <w:rStyle w:val="4"/>
                <w:rFonts w:hint="default" w:ascii="Times New Roman" w:hAnsi="Times New Roman" w:eastAsia="仿宋_GB2312" w:cs="Times New Roman"/>
                <w:sz w:val="24"/>
                <w:szCs w:val="24"/>
                <w:lang w:bidi="ar"/>
              </w:rPr>
              <w:t>会展场景设计</w:t>
            </w: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C95454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阿里云相关负责人</w:t>
            </w:r>
          </w:p>
        </w:tc>
      </w:tr>
      <w:tr w14:paraId="38E545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27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343B29">
            <w:pPr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11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日</w:t>
            </w:r>
          </w:p>
        </w:tc>
        <w:tc>
          <w:tcPr>
            <w:tcW w:w="5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25E0F3">
            <w:pPr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lang w:bidi="ar"/>
              </w:rPr>
              <w:t>9:00-11:30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龙游相关景点现场教学和调研（自愿参加）</w:t>
            </w: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27A7FA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龙游县文化旅游投资集团有限公司</w:t>
            </w:r>
          </w:p>
        </w:tc>
      </w:tr>
      <w:tr w14:paraId="77B769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27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C25731C">
            <w:pPr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5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F45E16">
            <w:pPr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lang w:bidi="ar"/>
              </w:rPr>
              <w:t>14:00-17</w:t>
            </w:r>
            <w:bookmarkStart w:id="1" w:name="OLE_LINK2"/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lang w:bidi="ar"/>
              </w:rPr>
              <w:t>:</w:t>
            </w:r>
            <w:bookmarkEnd w:id="1"/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lang w:bidi="ar"/>
              </w:rPr>
              <w:t xml:space="preserve">30 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bidi="ar"/>
              </w:rPr>
              <w:t>分组自由讨论和创作实践</w:t>
            </w: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B725E4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5EDB40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27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64F44A">
            <w:pPr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12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日</w:t>
            </w:r>
          </w:p>
        </w:tc>
        <w:tc>
          <w:tcPr>
            <w:tcW w:w="8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11020D">
            <w:pPr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lang w:bidi="ar"/>
              </w:rPr>
              <w:t>全天返程</w:t>
            </w:r>
          </w:p>
        </w:tc>
      </w:tr>
    </w:tbl>
    <w:p w14:paraId="28DB4A88">
      <w:pPr>
        <w:keepNext w:val="0"/>
        <w:keepLines w:val="0"/>
        <w:widowControl/>
        <w:suppressLineNumbers w:val="0"/>
        <w:ind w:firstLine="5520" w:firstLineChars="2300"/>
        <w:jc w:val="left"/>
        <w:textAlignment w:val="center"/>
        <w:rPr>
          <w:rFonts w:hint="eastAsia" w:ascii="仿宋_GB2312" w:hAnsi="仿宋_GB2312" w:eastAsia="仿宋_GB2312" w:cs="仿宋_GB2312"/>
          <w:i w:val="0"/>
          <w:iCs w:val="0"/>
          <w:color w:val="000000" w:themeColor="text1"/>
          <w:kern w:val="0"/>
          <w:sz w:val="24"/>
          <w:szCs w:val="24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 w:themeColor="text1"/>
          <w:kern w:val="0"/>
          <w:sz w:val="24"/>
          <w:szCs w:val="24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注：具体以当日安排为准</w:t>
      </w:r>
    </w:p>
    <w:p w14:paraId="7CAF3D9B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006880"/>
    <w:rsid w:val="1981008E"/>
    <w:rsid w:val="42006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5">
    <w:name w:val="font51"/>
    <w:basedOn w:val="3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262</Words>
  <Characters>370</Characters>
  <Lines>0</Lines>
  <Paragraphs>0</Paragraphs>
  <TotalTime>1</TotalTime>
  <ScaleCrop>false</ScaleCrop>
  <LinksUpToDate>false</LinksUpToDate>
  <CharactersWithSpaces>392</CharactersWithSpaces>
  <Application>WPS Office_12.1.0.28500_F1E327BC-269C-435d-A152-05C5408002CA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2026-08-24T02:41:00Z</dcterms:created>
  <dc:creator>张译元</dc:creator>
  <cp:lastModifiedBy>张译元</cp:lastModifiedBy>
  <dcterms:modified xsi:type="dcterms:W3CDTF">2026-08-24T03:21:21Z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2052-12.1.0.28500</vt:lpwstr>
  </property>
  <property fmtid="{D5CDD505-2E9C-101B-9397-08002B2CF9AE}" pid="3" name="ICV">
    <vt:lpwstr>65AE5CC95DCE422EBF59D831AC7540ED_11</vt:lpwstr>
  </property>
  <property fmtid="{D5CDD505-2E9C-101B-9397-08002B2CF9AE}" pid="4" name="KSOTemplateDocerSaveRecord">
    <vt:lpwstr>eyJoZGlkIjoiMzI0NWUzNDNmOGYzNzBhMTIxZjQ0MzlkYmRkZWVhNjEiLCJ1c2VySWQiOiI2NTg2MzE0MTQifQ==</vt:lpwstr>
  </property>
</Properties>
</file>